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743" w:tblpY="-240"/>
        <w:tblW w:w="10456" w:type="dxa"/>
        <w:tblLook w:val="04A0"/>
      </w:tblPr>
      <w:tblGrid>
        <w:gridCol w:w="534"/>
        <w:gridCol w:w="5392"/>
        <w:gridCol w:w="1796"/>
        <w:gridCol w:w="2734"/>
      </w:tblGrid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Содержание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D4935" w:rsidRPr="00364391" w:rsidTr="007D4935">
        <w:tc>
          <w:tcPr>
            <w:tcW w:w="10456" w:type="dxa"/>
            <w:gridSpan w:val="4"/>
          </w:tcPr>
          <w:p w:rsidR="007D4935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4B7B">
              <w:rPr>
                <w:rFonts w:ascii="Times New Roman" w:hAnsi="Times New Roman" w:cs="Times New Roman"/>
                <w:b/>
                <w:sz w:val="24"/>
                <w:szCs w:val="24"/>
              </w:rPr>
              <w:t>.Профсоюзные собрания</w:t>
            </w:r>
          </w:p>
          <w:p w:rsidR="007D4935" w:rsidRPr="00364391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 стимулирующих выплатах педагогам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 плане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профсоюзного комитета на 2025-2026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92" w:type="dxa"/>
          </w:tcPr>
          <w:p w:rsidR="007D4935" w:rsidRPr="004B4B7B" w:rsidRDefault="007D4935" w:rsidP="000D37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Отчёт администрации по выполнению со</w:t>
            </w:r>
            <w:r w:rsidR="000D37F1">
              <w:rPr>
                <w:rFonts w:ascii="Times New Roman" w:hAnsi="Times New Roman" w:cs="Times New Roman"/>
                <w:sz w:val="24"/>
                <w:szCs w:val="24"/>
              </w:rPr>
              <w:t>глашения по охране труда на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 со</w:t>
            </w:r>
            <w:r w:rsidR="000D37F1">
              <w:rPr>
                <w:rFonts w:ascii="Times New Roman" w:hAnsi="Times New Roman" w:cs="Times New Roman"/>
                <w:sz w:val="24"/>
                <w:szCs w:val="24"/>
              </w:rPr>
              <w:t>глашения по охране труда.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 выполнении Коллективного договора между профсоюзным комитетом и адми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нистрацией в 2025</w:t>
            </w:r>
            <w:r w:rsidR="000D37F1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году. 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председатель профкома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профсоюзной организации и администрации школы по созданию безопасных условий труда, </w:t>
            </w: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ТК в вопросах охраны труда.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председатель профкома</w:t>
            </w:r>
          </w:p>
        </w:tc>
      </w:tr>
      <w:tr w:rsidR="007D4935" w:rsidRPr="00364391" w:rsidTr="007D4935">
        <w:tc>
          <w:tcPr>
            <w:tcW w:w="10456" w:type="dxa"/>
            <w:gridSpan w:val="4"/>
          </w:tcPr>
          <w:p w:rsidR="007D4935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b/>
                <w:sz w:val="24"/>
                <w:szCs w:val="24"/>
              </w:rPr>
              <w:t>2.Заседания профкома</w:t>
            </w:r>
          </w:p>
          <w:p w:rsidR="007D4935" w:rsidRPr="00364391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 стимулирующих выплатах педагогам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Через каждые 4 месяца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 распределении премиального фонда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В конце </w:t>
            </w:r>
            <w:proofErr w:type="spellStart"/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дого</w:t>
            </w:r>
            <w:proofErr w:type="spellEnd"/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проведения Дня </w:t>
            </w: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и Дня учителя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 составлении графика отпусков, о проведении детской  Новогодней ёлки, об участии в соревнованиях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председатель профкома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ении мероприятий, посвящённых 8 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ении мероприятий, посвящённых 1 мая, Дню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 проведении спортивного праздника «Сабантуй»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364391" w:rsidTr="007D4935">
        <w:tc>
          <w:tcPr>
            <w:tcW w:w="10456" w:type="dxa"/>
            <w:gridSpan w:val="4"/>
          </w:tcPr>
          <w:p w:rsidR="007D4935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Организационно-массовая работа</w:t>
            </w:r>
          </w:p>
          <w:p w:rsidR="007D4935" w:rsidRPr="00364391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Провести сверку учёта членов профсоюза, отметку уплаты профсоюзных взносов за 202</w:t>
            </w:r>
            <w:r w:rsidR="000D37F1">
              <w:rPr>
                <w:rFonts w:ascii="Times New Roman" w:hAnsi="Times New Roman" w:cs="Times New Roman"/>
                <w:sz w:val="24"/>
                <w:szCs w:val="24"/>
              </w:rPr>
              <w:t>5 2026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год. Итоги обсудить на заседании профкома школы.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екабрь, январь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организационно </w:t>
            </w: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массовую работу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вовлечению в Профсоюз сотрудников школы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Обеспечить  своевременное оформление протоколов заседаний профкома и профсоюзных собраний.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364391" w:rsidTr="007D4935">
        <w:tc>
          <w:tcPr>
            <w:tcW w:w="10456" w:type="dxa"/>
            <w:gridSpan w:val="4"/>
          </w:tcPr>
          <w:p w:rsidR="007D4935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b/>
                <w:sz w:val="24"/>
                <w:szCs w:val="24"/>
              </w:rPr>
              <w:t>4.Работа по социальному партнёрству</w:t>
            </w:r>
          </w:p>
          <w:p w:rsidR="007D4935" w:rsidRPr="00364391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выполнением коллективного договора.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за развитие социального партнёрства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с администрацией расписания школы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тчёт о выполнении коллективного договора.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за развитие социального партнёрства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Участие в аттестационной комиссии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оябрь-декабрь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социального партнёрства</w:t>
            </w:r>
          </w:p>
        </w:tc>
      </w:tr>
      <w:tr w:rsidR="007D4935" w:rsidRPr="00364391" w:rsidTr="007D4935">
        <w:tc>
          <w:tcPr>
            <w:tcW w:w="10456" w:type="dxa"/>
            <w:gridSpan w:val="4"/>
          </w:tcPr>
          <w:p w:rsidR="007D4935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391">
              <w:rPr>
                <w:rFonts w:ascii="Times New Roman" w:hAnsi="Times New Roman" w:cs="Times New Roman"/>
                <w:b/>
                <w:sz w:val="24"/>
                <w:szCs w:val="24"/>
              </w:rPr>
              <w:t>5.Работа по защите социально- трудовых прав</w:t>
            </w:r>
          </w:p>
          <w:p w:rsidR="007D4935" w:rsidRPr="00364391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391">
              <w:rPr>
                <w:rFonts w:ascii="Times New Roman" w:hAnsi="Times New Roman" w:cs="Times New Roman"/>
                <w:b/>
                <w:sz w:val="24"/>
                <w:szCs w:val="24"/>
              </w:rPr>
              <w:t>и профессиональных интересов членов профсоюза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членов Профсоюза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Провести рейд по учебным кабинетам школы с целью анализа состояния охраны труда. Итоги рейда вынести на обсуждение профсоюзного собрания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7D4935" w:rsidRPr="004B4B7B" w:rsidTr="007D4935">
        <w:tc>
          <w:tcPr>
            <w:tcW w:w="10456" w:type="dxa"/>
            <w:gridSpan w:val="4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B7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ветеранами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Дня </w:t>
            </w: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по </w:t>
            </w:r>
            <w:proofErr w:type="spell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  <w:proofErr w:type="spellEnd"/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Новогоднее поздравление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по </w:t>
            </w:r>
            <w:proofErr w:type="spell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  <w:proofErr w:type="spellEnd"/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женщин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тружениц тыла, ветеранов труда.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по </w:t>
            </w:r>
            <w:proofErr w:type="spell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  <w:proofErr w:type="spellEnd"/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Дня Победы. 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по </w:t>
            </w:r>
            <w:proofErr w:type="spell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  <w:proofErr w:type="spellEnd"/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родных участника СВО со знаменательными датами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по </w:t>
            </w:r>
            <w:proofErr w:type="spell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  <w:proofErr w:type="spellEnd"/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Поздравление юбиляров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bookmarkStart w:id="0" w:name="_GoBack"/>
            <w:bookmarkEnd w:id="0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ветеранами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труда, тружениками тыла.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7D4935" w:rsidRPr="00364391" w:rsidTr="007D4935">
        <w:tc>
          <w:tcPr>
            <w:tcW w:w="10456" w:type="dxa"/>
            <w:gridSpan w:val="4"/>
          </w:tcPr>
          <w:p w:rsidR="007D4935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b/>
                <w:sz w:val="24"/>
                <w:szCs w:val="24"/>
              </w:rPr>
              <w:t>7.Вопросы на контроле</w:t>
            </w:r>
          </w:p>
          <w:p w:rsidR="007D4935" w:rsidRPr="00364391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7D4935" w:rsidRPr="004B4B7B" w:rsidTr="007D4935">
        <w:tc>
          <w:tcPr>
            <w:tcW w:w="534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 своевременной выплатой заработной платы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4B4B7B" w:rsidTr="007D4935">
        <w:trPr>
          <w:trHeight w:val="547"/>
        </w:trPr>
        <w:tc>
          <w:tcPr>
            <w:tcW w:w="534" w:type="dxa"/>
          </w:tcPr>
          <w:p w:rsidR="007D4935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</w:tcPr>
          <w:p w:rsidR="007D4935" w:rsidRPr="004B4B7B" w:rsidRDefault="007D4935" w:rsidP="00C638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B4B7B">
              <w:rPr>
                <w:rFonts w:ascii="Times New Roman" w:hAnsi="Times New Roman" w:cs="Times New Roman"/>
                <w:sz w:val="24"/>
                <w:szCs w:val="24"/>
              </w:rPr>
              <w:t xml:space="preserve">  оздоровлением работников школы и их детей</w:t>
            </w:r>
          </w:p>
        </w:tc>
        <w:tc>
          <w:tcPr>
            <w:tcW w:w="1796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34" w:type="dxa"/>
          </w:tcPr>
          <w:p w:rsidR="007D4935" w:rsidRPr="004B4B7B" w:rsidRDefault="007D4935" w:rsidP="00C638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7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D4935" w:rsidRPr="004B4B7B" w:rsidTr="000E0E5D">
        <w:trPr>
          <w:trHeight w:val="547"/>
        </w:trPr>
        <w:tc>
          <w:tcPr>
            <w:tcW w:w="10456" w:type="dxa"/>
            <w:gridSpan w:val="4"/>
          </w:tcPr>
          <w:p w:rsidR="007D4935" w:rsidRDefault="007D4935" w:rsidP="007D4935">
            <w:pPr>
              <w:pStyle w:val="a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8. Комиссия по информационно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B4B7B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B4B7B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кружковой работе</w:t>
            </w:r>
          </w:p>
          <w:p w:rsidR="007D4935" w:rsidRPr="004B4B7B" w:rsidRDefault="007D4935" w:rsidP="007D49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935" w:rsidRPr="004B4B7B" w:rsidTr="007D4935">
        <w:trPr>
          <w:trHeight w:val="547"/>
        </w:trPr>
        <w:tc>
          <w:tcPr>
            <w:tcW w:w="534" w:type="dxa"/>
          </w:tcPr>
          <w:p w:rsidR="007D4935" w:rsidRPr="004B4B7B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8.1      </w:t>
            </w:r>
          </w:p>
        </w:tc>
        <w:tc>
          <w:tcPr>
            <w:tcW w:w="5392" w:type="dxa"/>
          </w:tcPr>
          <w:p w:rsidR="007D4935" w:rsidRPr="00364391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Обновление материала в «Профсоюзном уголке».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Информирование членов профсоюза о решениях в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ышестоящих профсоюзных органов </w:t>
            </w:r>
          </w:p>
        </w:tc>
        <w:tc>
          <w:tcPr>
            <w:tcW w:w="1796" w:type="dxa"/>
          </w:tcPr>
          <w:p w:rsidR="007D4935" w:rsidRPr="004B4B7B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734" w:type="dxa"/>
          </w:tcPr>
          <w:p w:rsidR="007D4935" w:rsidRPr="004B4B7B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Члены комиссии</w:t>
            </w:r>
          </w:p>
        </w:tc>
      </w:tr>
      <w:tr w:rsidR="007D4935" w:rsidRPr="004B4B7B" w:rsidTr="007D4935">
        <w:trPr>
          <w:trHeight w:val="547"/>
        </w:trPr>
        <w:tc>
          <w:tcPr>
            <w:tcW w:w="534" w:type="dxa"/>
          </w:tcPr>
          <w:p w:rsidR="007D4935" w:rsidRPr="004B4B7B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8.2       </w:t>
            </w:r>
          </w:p>
        </w:tc>
        <w:tc>
          <w:tcPr>
            <w:tcW w:w="5392" w:type="dxa"/>
          </w:tcPr>
          <w:p w:rsidR="007D4935" w:rsidRPr="004B4B7B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Обновление страницы на школьном сайте.</w:t>
            </w:r>
          </w:p>
          <w:p w:rsidR="007D4935" w:rsidRPr="004B4B7B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Использование в работе электронной почты.</w:t>
            </w:r>
          </w:p>
        </w:tc>
        <w:tc>
          <w:tcPr>
            <w:tcW w:w="1796" w:type="dxa"/>
          </w:tcPr>
          <w:p w:rsidR="007D4935" w:rsidRPr="004B4B7B" w:rsidRDefault="007D4935" w:rsidP="007D493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сентябрь-октябрь </w:t>
            </w:r>
          </w:p>
        </w:tc>
        <w:tc>
          <w:tcPr>
            <w:tcW w:w="2734" w:type="dxa"/>
          </w:tcPr>
          <w:p w:rsidR="007D4935" w:rsidRPr="004B4B7B" w:rsidRDefault="007D4935" w:rsidP="007D493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Члены комиссии</w:t>
            </w:r>
          </w:p>
        </w:tc>
      </w:tr>
      <w:tr w:rsidR="007D4935" w:rsidRPr="004B4B7B" w:rsidTr="007D4935">
        <w:trPr>
          <w:trHeight w:val="547"/>
        </w:trPr>
        <w:tc>
          <w:tcPr>
            <w:tcW w:w="534" w:type="dxa"/>
          </w:tcPr>
          <w:p w:rsidR="007D4935" w:rsidRPr="004B4B7B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8.3       </w:t>
            </w:r>
          </w:p>
        </w:tc>
        <w:tc>
          <w:tcPr>
            <w:tcW w:w="5392" w:type="dxa"/>
          </w:tcPr>
          <w:p w:rsidR="007D4935" w:rsidRPr="00364391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Проведение «Информационной пятиминутки» (обзор профсоюзной печати и новостей на профсоюзных сайтах).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796" w:type="dxa"/>
          </w:tcPr>
          <w:p w:rsidR="007D4935" w:rsidRPr="004B4B7B" w:rsidRDefault="007D4935" w:rsidP="007D493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734" w:type="dxa"/>
          </w:tcPr>
          <w:p w:rsidR="007D4935" w:rsidRPr="004B4B7B" w:rsidRDefault="007D4935" w:rsidP="007D493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Члены комиссии</w:t>
            </w:r>
          </w:p>
        </w:tc>
      </w:tr>
      <w:tr w:rsidR="007D4935" w:rsidRPr="004B4B7B" w:rsidTr="007D4935">
        <w:trPr>
          <w:trHeight w:val="547"/>
        </w:trPr>
        <w:tc>
          <w:tcPr>
            <w:tcW w:w="534" w:type="dxa"/>
          </w:tcPr>
          <w:p w:rsidR="007D4935" w:rsidRPr="004B4B7B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8.4     </w:t>
            </w:r>
          </w:p>
        </w:tc>
        <w:tc>
          <w:tcPr>
            <w:tcW w:w="5392" w:type="dxa"/>
          </w:tcPr>
          <w:p w:rsidR="007D4935" w:rsidRPr="004B4B7B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Подписка на газету «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Профсоюзная среда</w:t>
            </w: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» на следующий год.</w:t>
            </w:r>
          </w:p>
        </w:tc>
        <w:tc>
          <w:tcPr>
            <w:tcW w:w="1796" w:type="dxa"/>
          </w:tcPr>
          <w:p w:rsidR="000D37F1" w:rsidRDefault="000D37F1" w:rsidP="000D37F1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апрель </w:t>
            </w:r>
          </w:p>
          <w:p w:rsidR="007D4935" w:rsidRPr="004B4B7B" w:rsidRDefault="000D37F1" w:rsidP="000D37F1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ноябрь </w:t>
            </w:r>
          </w:p>
        </w:tc>
        <w:tc>
          <w:tcPr>
            <w:tcW w:w="2734" w:type="dxa"/>
          </w:tcPr>
          <w:p w:rsidR="007D4935" w:rsidRPr="004B4B7B" w:rsidRDefault="007D4935" w:rsidP="007D493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Члены комиссии</w:t>
            </w:r>
          </w:p>
        </w:tc>
      </w:tr>
      <w:tr w:rsidR="007D4935" w:rsidRPr="004B4B7B" w:rsidTr="007D4935">
        <w:trPr>
          <w:trHeight w:val="547"/>
        </w:trPr>
        <w:tc>
          <w:tcPr>
            <w:tcW w:w="534" w:type="dxa"/>
          </w:tcPr>
          <w:p w:rsidR="007D4935" w:rsidRPr="004B4B7B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8.5     </w:t>
            </w:r>
          </w:p>
        </w:tc>
        <w:tc>
          <w:tcPr>
            <w:tcW w:w="5392" w:type="dxa"/>
          </w:tcPr>
          <w:p w:rsidR="007D4935" w:rsidRPr="004B4B7B" w:rsidRDefault="007D4935" w:rsidP="007D493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Проведение заседаний правового профсоюзного кружка.</w:t>
            </w:r>
          </w:p>
        </w:tc>
        <w:tc>
          <w:tcPr>
            <w:tcW w:w="1796" w:type="dxa"/>
          </w:tcPr>
          <w:p w:rsidR="007D4935" w:rsidRPr="004B4B7B" w:rsidRDefault="007D4935" w:rsidP="007D493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2 раза в год</w:t>
            </w:r>
          </w:p>
        </w:tc>
        <w:tc>
          <w:tcPr>
            <w:tcW w:w="2734" w:type="dxa"/>
          </w:tcPr>
          <w:p w:rsidR="007D4935" w:rsidRPr="004B4B7B" w:rsidRDefault="007D4935" w:rsidP="007D493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B4B7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Председатель ПО, члены комиссии</w:t>
            </w:r>
          </w:p>
        </w:tc>
      </w:tr>
    </w:tbl>
    <w:p w:rsidR="008C7364" w:rsidRDefault="008C7364"/>
    <w:p w:rsidR="007D4935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4935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4935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4935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4935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4935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4935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4935" w:rsidRPr="000D37F1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4935" w:rsidRPr="000D37F1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37F1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7D4935" w:rsidRPr="000D37F1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37F1">
        <w:rPr>
          <w:rFonts w:ascii="Times New Roman" w:hAnsi="Times New Roman" w:cs="Times New Roman"/>
          <w:b/>
          <w:sz w:val="32"/>
          <w:szCs w:val="32"/>
        </w:rPr>
        <w:t>РАБОТЫ ПЕРВИЧНОЙ ПРОФСОЮЗНОЙ ОРГАНИЗАЦИИ МБОУ «</w:t>
      </w:r>
      <w:proofErr w:type="gramStart"/>
      <w:r w:rsidRPr="000D37F1">
        <w:rPr>
          <w:rFonts w:ascii="Times New Roman" w:hAnsi="Times New Roman" w:cs="Times New Roman"/>
          <w:b/>
          <w:sz w:val="32"/>
          <w:szCs w:val="32"/>
        </w:rPr>
        <w:t>АЛЕКСЕЕВСКАЯ</w:t>
      </w:r>
      <w:proofErr w:type="gramEnd"/>
      <w:r w:rsidRPr="000D37F1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7D4935" w:rsidRPr="000D37F1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37F1">
        <w:rPr>
          <w:rFonts w:ascii="Times New Roman" w:hAnsi="Times New Roman" w:cs="Times New Roman"/>
          <w:b/>
          <w:sz w:val="32"/>
          <w:szCs w:val="32"/>
        </w:rPr>
        <w:t>2026 ГОД</w:t>
      </w:r>
    </w:p>
    <w:p w:rsidR="007D4935" w:rsidRPr="004B4B7B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4935" w:rsidRPr="004B4B7B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4935" w:rsidRPr="004B4B7B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4935" w:rsidRPr="004B4B7B" w:rsidRDefault="007D4935" w:rsidP="007D4935">
      <w:pPr>
        <w:pStyle w:val="a4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4935" w:rsidRPr="004B4B7B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Pr="004B4B7B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Pr="004B4B7B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Pr="004B4B7B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Pr="004B4B7B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Pr="004B4B7B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Pr="004B4B7B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Pr="004B4B7B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Pr="004B4B7B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Pr="004B4B7B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Pr="004B4B7B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Pr="004B4B7B" w:rsidRDefault="007D4935" w:rsidP="007D493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B4B7B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7D4935" w:rsidRPr="004B4B7B" w:rsidRDefault="007D4935" w:rsidP="007D493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B4B7B">
        <w:rPr>
          <w:rFonts w:ascii="Times New Roman" w:hAnsi="Times New Roman" w:cs="Times New Roman"/>
          <w:sz w:val="24"/>
          <w:szCs w:val="24"/>
        </w:rPr>
        <w:t xml:space="preserve">на профсоюзном собрании </w:t>
      </w:r>
    </w:p>
    <w:p w:rsidR="007D4935" w:rsidRPr="004B4B7B" w:rsidRDefault="000D37F1" w:rsidP="007D493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  от  15.01.2026</w:t>
      </w:r>
      <w:r w:rsidR="007D4935" w:rsidRPr="004B4B7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D4935" w:rsidRPr="004B4B7B" w:rsidRDefault="007D4935" w:rsidP="007D493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B4B7B">
        <w:rPr>
          <w:rFonts w:ascii="Times New Roman" w:hAnsi="Times New Roman" w:cs="Times New Roman"/>
          <w:sz w:val="24"/>
          <w:szCs w:val="24"/>
        </w:rPr>
        <w:t xml:space="preserve">редседатель профкома: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Заволокина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</w:t>
      </w:r>
    </w:p>
    <w:p w:rsidR="007D4935" w:rsidRDefault="007D4935" w:rsidP="007D49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4935" w:rsidRDefault="007D4935"/>
    <w:p w:rsidR="007D4935" w:rsidRDefault="007D4935"/>
    <w:p w:rsidR="007D4935" w:rsidRDefault="007D4935"/>
    <w:sectPr w:rsidR="007D4935" w:rsidSect="008C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7D4935"/>
    <w:rsid w:val="000D37F1"/>
    <w:rsid w:val="007D4935"/>
    <w:rsid w:val="008C7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4935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7D49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2026-01-12T11:16:00Z</dcterms:created>
  <dcterms:modified xsi:type="dcterms:W3CDTF">2026-01-14T11:43:00Z</dcterms:modified>
</cp:coreProperties>
</file>